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E4656" w:rsidRPr="004B7AEA" w14:paraId="7B035A0F" w14:textId="77777777" w:rsidTr="0034063C">
        <w:trPr>
          <w:trHeight w:hRule="exact" w:val="765"/>
        </w:trPr>
        <w:tc>
          <w:tcPr>
            <w:tcW w:w="10065" w:type="dxa"/>
            <w:vMerge w:val="restart"/>
          </w:tcPr>
          <w:p w14:paraId="58CA5541" w14:textId="77777777" w:rsidR="00EE4656" w:rsidRPr="004B7AEA" w:rsidRDefault="00EE4656" w:rsidP="00684185">
            <w:pPr>
              <w:pStyle w:val="zLogo"/>
              <w:spacing w:line="240" w:lineRule="auto"/>
              <w:rPr>
                <w:sz w:val="2"/>
              </w:rPr>
            </w:pPr>
            <w:r>
              <w:rPr>
                <w:noProof/>
                <w:lang w:val="sv-SE" w:eastAsia="sv-SE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1" layoutInCell="1" allowOverlap="1" wp14:anchorId="257E8452" wp14:editId="01A71503">
                      <wp:simplePos x="0" y="0"/>
                      <wp:positionH relativeFrom="page">
                        <wp:posOffset>5000625</wp:posOffset>
                      </wp:positionH>
                      <wp:positionV relativeFrom="page">
                        <wp:posOffset>149225</wp:posOffset>
                      </wp:positionV>
                      <wp:extent cx="1063625" cy="989965"/>
                      <wp:effectExtent l="19050" t="19050" r="22225" b="19685"/>
                      <wp:wrapNone/>
                      <wp:docPr id="2" name="Grup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3625" cy="989965"/>
                                <a:chOff x="0" y="0"/>
                                <a:chExt cx="9900" cy="9900"/>
                              </a:xfrm>
                            </wpg:grpSpPr>
                            <wps:wsp>
                              <wps:cNvPr id="4" name="Textruta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" y="3934"/>
                                  <a:ext cx="7860" cy="26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lumMod val="100000"/>
                                    <a:lumOff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300E34" w14:textId="77777777" w:rsidR="00EE4656" w:rsidRPr="0046544E" w:rsidRDefault="00EE4656" w:rsidP="00834944">
                                    <w:pPr>
                                      <w:pStyle w:val="Figurtext"/>
                                    </w:pPr>
                                    <w:r>
                                      <w:t>Kallelse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5" name="Grup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9900" cy="9900"/>
                                  <a:chOff x="0" y="0"/>
                                  <a:chExt cx="9900" cy="9900"/>
                                </a:xfrm>
                              </wpg:grpSpPr>
                              <wps:wsp>
                                <wps:cNvPr id="6" name="Ellips 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900" cy="99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83B81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" name="Ellips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" y="641"/>
                                    <a:ext cx="8706" cy="870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83B81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7E8452" id="Grupp 6" o:spid="_x0000_s1026" style="position:absolute;margin-left:393.75pt;margin-top:11.75pt;width:83.75pt;height:77.95pt;z-index:251661824;mso-position-horizontal-relative:page;mso-position-vertical-relative:page;mso-width-relative:margin;mso-height-relative:margin" coordsize="9900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4" o:spid="_x0000_s1027" type="#_x0000_t202" style="position:absolute;left:1000;top:3934;width:7860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" stroked="f" strokeweight=".5pt">
                        <v:textbox inset="0,0,0,0">
                          <w:txbxContent>
                            <w:p w14:paraId="28300E34" w14:textId="77777777" w:rsidR="00EE4656" w:rsidRPr="0046544E" w:rsidRDefault="00EE4656" w:rsidP="00834944">
                              <w:pPr>
                                <w:pStyle w:val="Figurtext"/>
                              </w:pPr>
                              <w:r>
                                <w:t>Kallelse</w:t>
                              </w:r>
                            </w:p>
                          </w:txbxContent>
                        </v:textbox>
                      </v:shape>
                      <v:group id="Grupp 3" o:spid="_x0000_s1028" style="position:absolute;width:9900;height:9900" coordsize="9900,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oval id="Ellips 1" o:spid="_x0000_s1029" style="position:absolute;width:9900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" filled="f" strokecolor="#83b81a" strokeweight="3pt"/>
                        <v:oval id="Ellips 2" o:spid="_x0000_s1030" style="position:absolute;left:561;top:641;width:8706;height:8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" filled="f" strokecolor="#83b81a" strokeweight="1pt"/>
                      </v:group>
                      <w10:wrap anchorx="page" anchory="page"/>
                      <w10:anchorlock/>
                    </v:group>
                  </w:pict>
                </mc:Fallback>
              </mc:AlternateContent>
            </w:r>
            <w:r w:rsidRPr="004B7AEA">
              <w:rPr>
                <w:sz w:val="2"/>
              </w:rPr>
              <w:t xml:space="preserve">  </w:t>
            </w:r>
          </w:p>
          <w:p w14:paraId="65357860" w14:textId="77777777" w:rsidR="0086276E" w:rsidRDefault="0086276E" w:rsidP="00684185">
            <w:pPr>
              <w:pStyle w:val="zLogo"/>
              <w:rPr>
                <w:sz w:val="44"/>
                <w:szCs w:val="44"/>
              </w:rPr>
            </w:pPr>
          </w:p>
          <w:p w14:paraId="4F57EBF1" w14:textId="77777777" w:rsidR="00EE4656" w:rsidRPr="0086276E" w:rsidRDefault="0086276E" w:rsidP="00684185">
            <w:pPr>
              <w:pStyle w:val="zLogo"/>
              <w:rPr>
                <w:sz w:val="44"/>
                <w:szCs w:val="44"/>
              </w:rPr>
            </w:pPr>
            <w:r w:rsidRPr="0086276E">
              <w:rPr>
                <w:sz w:val="44"/>
                <w:szCs w:val="44"/>
              </w:rPr>
              <w:t>Harlösa Fiber Samfällighetsförening</w:t>
            </w:r>
          </w:p>
        </w:tc>
      </w:tr>
      <w:tr w:rsidR="00EE4656" w:rsidRPr="004B7AEA" w14:paraId="66517A1B" w14:textId="77777777" w:rsidTr="0034063C">
        <w:trPr>
          <w:trHeight w:hRule="exact" w:val="641"/>
        </w:trPr>
        <w:tc>
          <w:tcPr>
            <w:tcW w:w="10065" w:type="dxa"/>
            <w:vMerge/>
          </w:tcPr>
          <w:p w14:paraId="4AA2E5AA" w14:textId="77777777" w:rsidR="00EE4656" w:rsidRPr="004B7AEA" w:rsidRDefault="00EE4656"/>
        </w:tc>
      </w:tr>
      <w:tr w:rsidR="00EE4656" w:rsidRPr="004B7AEA" w14:paraId="775FB54F" w14:textId="77777777" w:rsidTr="0034063C">
        <w:trPr>
          <w:trHeight w:hRule="exact" w:val="652"/>
        </w:trPr>
        <w:tc>
          <w:tcPr>
            <w:tcW w:w="10065" w:type="dxa"/>
            <w:tcBorders>
              <w:bottom w:val="single" w:sz="48" w:space="0" w:color="DC002E"/>
            </w:tcBorders>
          </w:tcPr>
          <w:p w14:paraId="5EC6455C" w14:textId="77777777" w:rsidR="00EE4656" w:rsidRPr="004B7AEA" w:rsidRDefault="00EE4656" w:rsidP="00CE4B61">
            <w:pPr>
              <w:tabs>
                <w:tab w:val="left" w:pos="7953"/>
              </w:tabs>
            </w:pPr>
          </w:p>
        </w:tc>
      </w:tr>
      <w:tr w:rsidR="00EE4656" w:rsidRPr="004B7AEA" w14:paraId="0CE556F4" w14:textId="77777777" w:rsidTr="0034063C">
        <w:trPr>
          <w:trHeight w:hRule="exact" w:val="340"/>
        </w:trPr>
        <w:tc>
          <w:tcPr>
            <w:tcW w:w="10065" w:type="dxa"/>
            <w:tcBorders>
              <w:top w:val="single" w:sz="48" w:space="0" w:color="DC002E"/>
            </w:tcBorders>
          </w:tcPr>
          <w:p w14:paraId="2DBB7E34" w14:textId="77777777" w:rsidR="00EE4656" w:rsidRPr="004B7AEA" w:rsidRDefault="00EE4656"/>
        </w:tc>
      </w:tr>
      <w:tr w:rsidR="00EE4656" w:rsidRPr="004B7AEA" w14:paraId="2778B3B9" w14:textId="77777777" w:rsidTr="0034063C">
        <w:trPr>
          <w:trHeight w:val="863"/>
        </w:trPr>
        <w:tc>
          <w:tcPr>
            <w:tcW w:w="10065" w:type="dxa"/>
          </w:tcPr>
          <w:p w14:paraId="55457BBF" w14:textId="77777777" w:rsidR="00EE4656" w:rsidRPr="004B7AEA" w:rsidRDefault="00EE4656" w:rsidP="00AE4B5F">
            <w:pPr>
              <w:spacing w:line="240" w:lineRule="auto"/>
              <w:rPr>
                <w:sz w:val="2"/>
              </w:rPr>
            </w:pPr>
            <w:r w:rsidRPr="004B7AEA">
              <w:rPr>
                <w:sz w:val="2"/>
              </w:rPr>
              <w:t xml:space="preserve">   </w:t>
            </w:r>
          </w:p>
          <w:p w14:paraId="65A93590" w14:textId="403A7490" w:rsidR="00EE4656" w:rsidRPr="0086276E" w:rsidRDefault="00EE4656" w:rsidP="0086276E">
            <w:pPr>
              <w:pStyle w:val="MeddRubrik"/>
              <w:jc w:val="center"/>
              <w:rPr>
                <w:sz w:val="52"/>
              </w:rPr>
            </w:pPr>
            <w:r w:rsidRPr="00202142">
              <w:rPr>
                <w:sz w:val="52"/>
              </w:rPr>
              <w:t xml:space="preserve">Kallelse till </w:t>
            </w:r>
            <w:r w:rsidR="001C2CAB">
              <w:rPr>
                <w:sz w:val="52"/>
              </w:rPr>
              <w:t>Års</w:t>
            </w:r>
            <w:r w:rsidR="0086276E">
              <w:rPr>
                <w:sz w:val="52"/>
              </w:rPr>
              <w:t>stämma</w:t>
            </w:r>
          </w:p>
        </w:tc>
      </w:tr>
      <w:tr w:rsidR="00EE4656" w:rsidRPr="004B7AEA" w14:paraId="09AEFA80" w14:textId="77777777" w:rsidTr="0034063C">
        <w:trPr>
          <w:trHeight w:val="340"/>
        </w:trPr>
        <w:tc>
          <w:tcPr>
            <w:tcW w:w="10065" w:type="dxa"/>
            <w:vMerge w:val="restart"/>
          </w:tcPr>
          <w:p w14:paraId="5C9394F3" w14:textId="61095ED2" w:rsidR="00EE4656" w:rsidRPr="00645230" w:rsidRDefault="0086276E" w:rsidP="003B5930">
            <w:pPr>
              <w:tabs>
                <w:tab w:val="left" w:pos="1584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Medlemmarna i Harlösa Fiber Samfällighetsförening</w:t>
            </w:r>
            <w:r w:rsidR="00EE4656" w:rsidRPr="00645230">
              <w:rPr>
                <w:rFonts w:ascii="Verdana" w:hAnsi="Verdana"/>
                <w:b/>
                <w:sz w:val="24"/>
                <w:szCs w:val="24"/>
              </w:rPr>
              <w:t xml:space="preserve"> kallas härmed till </w:t>
            </w:r>
            <w:r w:rsidR="00F65830">
              <w:rPr>
                <w:rFonts w:ascii="Verdana" w:hAnsi="Verdana"/>
                <w:b/>
                <w:sz w:val="24"/>
                <w:szCs w:val="24"/>
              </w:rPr>
              <w:t>Års</w:t>
            </w:r>
            <w:r>
              <w:rPr>
                <w:rFonts w:ascii="Verdana" w:hAnsi="Verdana"/>
                <w:b/>
                <w:sz w:val="24"/>
                <w:szCs w:val="24"/>
              </w:rPr>
              <w:t>stämma</w:t>
            </w:r>
            <w:r w:rsidR="00F65830">
              <w:rPr>
                <w:rFonts w:ascii="Verdana" w:hAnsi="Verdana"/>
                <w:b/>
                <w:sz w:val="24"/>
                <w:szCs w:val="24"/>
              </w:rPr>
              <w:t xml:space="preserve"> för 2024</w:t>
            </w:r>
          </w:p>
          <w:p w14:paraId="24C618D4" w14:textId="77777777" w:rsidR="00EE4656" w:rsidRDefault="00EE4656" w:rsidP="0073383C">
            <w:pPr>
              <w:tabs>
                <w:tab w:val="left" w:pos="1584"/>
                <w:tab w:val="left" w:pos="2268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left="288" w:right="-1" w:hanging="4"/>
              <w:rPr>
                <w:rFonts w:ascii="Verdana" w:hAnsi="Verdana"/>
                <w:sz w:val="24"/>
                <w:szCs w:val="24"/>
              </w:rPr>
            </w:pPr>
          </w:p>
          <w:p w14:paraId="5EB33BBB" w14:textId="6A596236" w:rsidR="00EE4656" w:rsidRPr="001A5A56" w:rsidRDefault="001A5A56" w:rsidP="0086276E">
            <w:pPr>
              <w:tabs>
                <w:tab w:val="left" w:pos="1584"/>
                <w:tab w:val="left" w:pos="2268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Plats: </w:t>
            </w:r>
            <w:r w:rsidR="0086276E" w:rsidRPr="001A5A56">
              <w:rPr>
                <w:rFonts w:ascii="Verdana" w:hAnsi="Verdana"/>
                <w:sz w:val="32"/>
                <w:szCs w:val="32"/>
              </w:rPr>
              <w:t>Harlösa Byahu</w:t>
            </w:r>
            <w:r>
              <w:rPr>
                <w:rFonts w:ascii="Verdana" w:hAnsi="Verdana"/>
                <w:sz w:val="32"/>
                <w:szCs w:val="32"/>
              </w:rPr>
              <w:t>s, Lidvägen 5.</w:t>
            </w:r>
          </w:p>
          <w:p w14:paraId="1D07500D" w14:textId="4DC48094" w:rsidR="00EE4656" w:rsidRDefault="001A5A56" w:rsidP="0086276E">
            <w:pPr>
              <w:tabs>
                <w:tab w:val="left" w:pos="1276"/>
                <w:tab w:val="left" w:pos="2268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rFonts w:ascii="Verdana" w:hAnsi="Verdana"/>
                <w:sz w:val="32"/>
                <w:szCs w:val="24"/>
              </w:rPr>
            </w:pPr>
            <w:r>
              <w:rPr>
                <w:rFonts w:ascii="Verdana" w:hAnsi="Verdana"/>
                <w:b/>
                <w:sz w:val="32"/>
                <w:szCs w:val="24"/>
              </w:rPr>
              <w:t xml:space="preserve">Datum: </w:t>
            </w:r>
            <w:r w:rsidR="00F65830">
              <w:rPr>
                <w:rFonts w:ascii="Verdana" w:hAnsi="Verdana"/>
                <w:sz w:val="32"/>
                <w:szCs w:val="24"/>
              </w:rPr>
              <w:t xml:space="preserve">Måndagen </w:t>
            </w:r>
            <w:r w:rsidR="004E223E">
              <w:rPr>
                <w:rFonts w:ascii="Verdana" w:hAnsi="Verdana"/>
                <w:sz w:val="32"/>
                <w:szCs w:val="24"/>
              </w:rPr>
              <w:t>17</w:t>
            </w:r>
            <w:r w:rsidR="00CF336F">
              <w:rPr>
                <w:rFonts w:ascii="Verdana" w:hAnsi="Verdana"/>
                <w:sz w:val="32"/>
                <w:szCs w:val="24"/>
              </w:rPr>
              <w:t xml:space="preserve"> </w:t>
            </w:r>
            <w:r w:rsidR="00F65830">
              <w:rPr>
                <w:rFonts w:ascii="Verdana" w:hAnsi="Verdana"/>
                <w:sz w:val="32"/>
                <w:szCs w:val="24"/>
              </w:rPr>
              <w:t>februari</w:t>
            </w:r>
            <w:r w:rsidR="00CF336F">
              <w:rPr>
                <w:rFonts w:ascii="Verdana" w:hAnsi="Verdana"/>
                <w:sz w:val="32"/>
                <w:szCs w:val="24"/>
              </w:rPr>
              <w:t xml:space="preserve"> 202</w:t>
            </w:r>
            <w:r w:rsidR="00F65830">
              <w:rPr>
                <w:rFonts w:ascii="Verdana" w:hAnsi="Verdana"/>
                <w:sz w:val="32"/>
                <w:szCs w:val="24"/>
              </w:rPr>
              <w:t>5</w:t>
            </w:r>
          </w:p>
          <w:p w14:paraId="3C96B167" w14:textId="2040E131" w:rsidR="001A5A56" w:rsidRPr="001A5A56" w:rsidRDefault="001A5A56" w:rsidP="001A5A56">
            <w:pPr>
              <w:tabs>
                <w:tab w:val="left" w:pos="2268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rFonts w:ascii="Verdana" w:hAnsi="Verdana"/>
                <w:sz w:val="32"/>
                <w:szCs w:val="24"/>
              </w:rPr>
            </w:pPr>
            <w:r>
              <w:rPr>
                <w:rFonts w:ascii="Verdana" w:hAnsi="Verdana"/>
                <w:b/>
                <w:sz w:val="32"/>
                <w:szCs w:val="24"/>
              </w:rPr>
              <w:t xml:space="preserve">Tid: </w:t>
            </w:r>
            <w:r w:rsidR="00832D57">
              <w:rPr>
                <w:rFonts w:ascii="Verdana" w:hAnsi="Verdana"/>
                <w:b/>
                <w:sz w:val="32"/>
                <w:szCs w:val="24"/>
              </w:rPr>
              <w:t>1</w:t>
            </w:r>
            <w:r w:rsidR="00EA1132">
              <w:rPr>
                <w:rFonts w:ascii="Verdana" w:hAnsi="Verdana"/>
                <w:b/>
                <w:sz w:val="32"/>
                <w:szCs w:val="24"/>
              </w:rPr>
              <w:t>9</w:t>
            </w:r>
            <w:r w:rsidR="00832D57">
              <w:rPr>
                <w:rFonts w:ascii="Verdana" w:hAnsi="Verdana"/>
                <w:b/>
                <w:sz w:val="32"/>
                <w:szCs w:val="24"/>
              </w:rPr>
              <w:t>.00</w:t>
            </w:r>
          </w:p>
          <w:p w14:paraId="7C209C79" w14:textId="77777777" w:rsidR="0086276E" w:rsidRDefault="0086276E" w:rsidP="0086276E">
            <w:pPr>
              <w:tabs>
                <w:tab w:val="left" w:pos="1584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rFonts w:ascii="Verdana" w:hAnsi="Verdana"/>
                <w:b/>
                <w:sz w:val="32"/>
                <w:szCs w:val="24"/>
              </w:rPr>
            </w:pPr>
          </w:p>
          <w:p w14:paraId="4420CCFC" w14:textId="77777777" w:rsidR="00E9127A" w:rsidRPr="00E9127A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b/>
                <w:bCs/>
                <w:sz w:val="28"/>
                <w:szCs w:val="28"/>
              </w:rPr>
            </w:pPr>
            <w:r w:rsidRPr="00E9127A">
              <w:rPr>
                <w:b/>
                <w:bCs/>
                <w:sz w:val="28"/>
                <w:szCs w:val="28"/>
              </w:rPr>
              <w:t xml:space="preserve">Dagordning årsstämma enligt §16 Stadgar för Harlösa Fiber Samfällighetsförening </w:t>
            </w:r>
          </w:p>
          <w:p w14:paraId="4AAE3A29" w14:textId="77777777" w:rsidR="00E9127A" w:rsidRDefault="00E9127A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28"/>
                <w:szCs w:val="28"/>
              </w:rPr>
            </w:pPr>
          </w:p>
          <w:p w14:paraId="4F6BCAEC" w14:textId="77777777" w:rsidR="00E9127A" w:rsidRPr="00E9127A" w:rsidRDefault="00E9127A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28"/>
                <w:szCs w:val="28"/>
              </w:rPr>
            </w:pPr>
          </w:p>
          <w:p w14:paraId="6AC3BEA1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§1 Prövning att mötet kallats enligt stadgarna </w:t>
            </w:r>
          </w:p>
          <w:p w14:paraId="13BBE194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§2 Fastställande av röstlängd </w:t>
            </w:r>
          </w:p>
          <w:p w14:paraId="38B6EBF4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§3 Val av ordförande för stämman </w:t>
            </w:r>
          </w:p>
          <w:p w14:paraId="371DA5B0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§4 Val av sekreterare för stämman </w:t>
            </w:r>
          </w:p>
          <w:p w14:paraId="0E11F050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§5 Val av två justerare, tillika rösträknare </w:t>
            </w:r>
          </w:p>
          <w:p w14:paraId="7AD77943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§6 Fastställande av dagordning </w:t>
            </w:r>
          </w:p>
          <w:p w14:paraId="2C5CCACC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§7 Styrelsens och revisorernas berättelse </w:t>
            </w:r>
          </w:p>
          <w:p w14:paraId="74B978C5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§8 Ansvarsfrihet för styrelsen </w:t>
            </w:r>
          </w:p>
          <w:p w14:paraId="631C3120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§9 Framställningar från styrelsen eller motioner från medlemmarna </w:t>
            </w:r>
          </w:p>
          <w:p w14:paraId="401B67FB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§10 Ersättning till styrelsen och revisorerna </w:t>
            </w:r>
          </w:p>
          <w:p w14:paraId="612C0DEA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§11 Styrelsens förslag till utgifts- och inkomststat samt debiteringslängd </w:t>
            </w:r>
          </w:p>
          <w:p w14:paraId="1E3B3997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§12 Val av styrelse, styrelseordförande och suppleanter </w:t>
            </w:r>
          </w:p>
          <w:p w14:paraId="348B3611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§13 Val av revisorer och suppleanter. </w:t>
            </w:r>
          </w:p>
          <w:p w14:paraId="080F407F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§14 Fråga om val av valberedning </w:t>
            </w:r>
          </w:p>
          <w:p w14:paraId="2E25F46D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§15 Övriga frågor </w:t>
            </w:r>
          </w:p>
          <w:p w14:paraId="62403B67" w14:textId="77777777" w:rsid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§16 Meddelande av plats där stämmoprotokoll hålls tillgängligt </w:t>
            </w:r>
          </w:p>
          <w:p w14:paraId="7FF19B5C" w14:textId="25A5BC94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sz w:val="32"/>
                <w:szCs w:val="32"/>
              </w:rPr>
            </w:pPr>
            <w:r w:rsidRPr="006C79F0">
              <w:rPr>
                <w:sz w:val="32"/>
                <w:szCs w:val="32"/>
              </w:rPr>
              <w:t xml:space="preserve">Protokollet läggs ut på hemsidan samt Facebook senast två veckor efter årsstämman. </w:t>
            </w:r>
          </w:p>
          <w:p w14:paraId="68A92EEB" w14:textId="77777777" w:rsidR="00E9127A" w:rsidRDefault="00E9127A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</w:pPr>
          </w:p>
          <w:p w14:paraId="48DF5639" w14:textId="77777777" w:rsidR="00E9127A" w:rsidRDefault="00E9127A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rFonts w:ascii="Verdana" w:hAnsi="Verdana"/>
                <w:b/>
                <w:bCs/>
              </w:rPr>
            </w:pPr>
          </w:p>
          <w:p w14:paraId="394FD837" w14:textId="77777777" w:rsidR="00E9127A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C79F0">
              <w:rPr>
                <w:rFonts w:ascii="Verdana" w:hAnsi="Verdana"/>
                <w:b/>
                <w:bCs/>
                <w:sz w:val="32"/>
                <w:szCs w:val="32"/>
              </w:rPr>
              <w:t xml:space="preserve">Med vänlig hälsning </w:t>
            </w:r>
          </w:p>
          <w:p w14:paraId="152F9503" w14:textId="07C2053E" w:rsidR="00EE4656" w:rsidRPr="006C79F0" w:rsidRDefault="00CA4EC8" w:rsidP="00F87EA3">
            <w:pPr>
              <w:tabs>
                <w:tab w:val="left" w:pos="1584"/>
                <w:tab w:val="num" w:pos="1956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right="-1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C79F0">
              <w:rPr>
                <w:rFonts w:ascii="Verdana" w:hAnsi="Verdana"/>
                <w:b/>
                <w:bCs/>
                <w:sz w:val="32"/>
                <w:szCs w:val="32"/>
              </w:rPr>
              <w:t>Styrelsen för Harlösa Fiber Samfällighetsförenin</w:t>
            </w:r>
            <w:r w:rsidR="00E9127A" w:rsidRPr="006C79F0">
              <w:rPr>
                <w:rFonts w:ascii="Verdana" w:hAnsi="Verdana"/>
                <w:b/>
                <w:bCs/>
                <w:sz w:val="32"/>
                <w:szCs w:val="32"/>
              </w:rPr>
              <w:t>g</w:t>
            </w:r>
          </w:p>
          <w:p w14:paraId="0856EC2C" w14:textId="0298EDC8" w:rsidR="00EA1132" w:rsidRPr="003B5930" w:rsidRDefault="00EA1132" w:rsidP="006C79F0">
            <w:pPr>
              <w:pStyle w:val="Liststycke"/>
              <w:tabs>
                <w:tab w:val="left" w:pos="1584"/>
                <w:tab w:val="left" w:pos="2260"/>
                <w:tab w:val="left" w:pos="2880"/>
                <w:tab w:val="left" w:pos="4176"/>
                <w:tab w:val="left" w:pos="5472"/>
                <w:tab w:val="left" w:pos="6768"/>
                <w:tab w:val="left" w:pos="8064"/>
              </w:tabs>
              <w:suppressAutoHyphens/>
              <w:ind w:left="0" w:right="-1"/>
              <w:rPr>
                <w:rFonts w:ascii="Verdana" w:hAnsi="Verdana"/>
                <w:sz w:val="28"/>
              </w:rPr>
            </w:pPr>
          </w:p>
        </w:tc>
      </w:tr>
      <w:tr w:rsidR="00EE4656" w:rsidRPr="004B7AEA" w14:paraId="0237F771" w14:textId="77777777" w:rsidTr="0034063C">
        <w:trPr>
          <w:trHeight w:val="4734"/>
        </w:trPr>
        <w:tc>
          <w:tcPr>
            <w:tcW w:w="10065" w:type="dxa"/>
            <w:vMerge/>
          </w:tcPr>
          <w:p w14:paraId="18CCC1EA" w14:textId="77777777" w:rsidR="00EE4656" w:rsidRPr="004B7AEA" w:rsidRDefault="00EE4656" w:rsidP="007C450D"/>
        </w:tc>
      </w:tr>
      <w:tr w:rsidR="00EE4656" w:rsidRPr="004B7AEA" w14:paraId="33485533" w14:textId="77777777" w:rsidTr="0034063C">
        <w:trPr>
          <w:trHeight w:val="765"/>
        </w:trPr>
        <w:tc>
          <w:tcPr>
            <w:tcW w:w="10065" w:type="dxa"/>
            <w:vMerge/>
          </w:tcPr>
          <w:p w14:paraId="381C5DD4" w14:textId="77777777" w:rsidR="00EE4656" w:rsidRPr="004B7AEA" w:rsidRDefault="00EE4656" w:rsidP="007C450D"/>
        </w:tc>
      </w:tr>
      <w:tr w:rsidR="00EE4656" w:rsidRPr="004B7AEA" w14:paraId="12B54059" w14:textId="77777777" w:rsidTr="0034063C">
        <w:trPr>
          <w:trHeight w:val="5542"/>
        </w:trPr>
        <w:tc>
          <w:tcPr>
            <w:tcW w:w="10065" w:type="dxa"/>
            <w:vMerge/>
          </w:tcPr>
          <w:p w14:paraId="78F9656F" w14:textId="77777777" w:rsidR="00EE4656" w:rsidRPr="004B7AEA" w:rsidRDefault="00EE4656" w:rsidP="009D2355"/>
        </w:tc>
      </w:tr>
    </w:tbl>
    <w:p w14:paraId="19CDC2A8" w14:textId="77777777" w:rsidR="003B5930" w:rsidRDefault="003B5930" w:rsidP="0034063C">
      <w:pPr>
        <w:spacing w:line="240" w:lineRule="auto"/>
        <w:rPr>
          <w:sz w:val="2"/>
        </w:rPr>
      </w:pPr>
    </w:p>
    <w:p w14:paraId="44923B2C" w14:textId="77777777" w:rsidR="0034063C" w:rsidRDefault="0034063C">
      <w:pPr>
        <w:spacing w:line="240" w:lineRule="auto"/>
        <w:rPr>
          <w:sz w:val="2"/>
        </w:rPr>
      </w:pPr>
    </w:p>
    <w:sectPr w:rsidR="0034063C" w:rsidSect="00270862">
      <w:footerReference w:type="first" r:id="rId11"/>
      <w:pgSz w:w="11906" w:h="16838"/>
      <w:pgMar w:top="567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F1FE" w14:textId="77777777" w:rsidR="007C10C1" w:rsidRDefault="007C10C1" w:rsidP="00C86A61">
      <w:pPr>
        <w:spacing w:line="240" w:lineRule="auto"/>
      </w:pPr>
      <w:r>
        <w:separator/>
      </w:r>
    </w:p>
  </w:endnote>
  <w:endnote w:type="continuationSeparator" w:id="0">
    <w:p w14:paraId="059302E5" w14:textId="77777777" w:rsidR="007C10C1" w:rsidRDefault="007C10C1" w:rsidP="00C86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0B35" w14:textId="77777777" w:rsidR="00270862" w:rsidRPr="00270862" w:rsidRDefault="00141739" w:rsidP="00270862">
    <w:pPr>
      <w:pStyle w:val="Boilerplate"/>
    </w:pPr>
    <w:r>
      <w:rPr>
        <w:noProof/>
        <w:lang w:eastAsia="sv-SE"/>
      </w:rPr>
      <mc:AlternateContent>
        <mc:Choice Requires="wps">
          <w:drawing>
            <wp:anchor distT="0" distB="0" distL="0" distR="114300" simplePos="0" relativeHeight="251657728" behindDoc="1" locked="1" layoutInCell="1" allowOverlap="1" wp14:anchorId="4D3B4313" wp14:editId="75891D25">
              <wp:simplePos x="0" y="0"/>
              <wp:positionH relativeFrom="page">
                <wp:posOffset>363855</wp:posOffset>
              </wp:positionH>
              <wp:positionV relativeFrom="page">
                <wp:posOffset>9227820</wp:posOffset>
              </wp:positionV>
              <wp:extent cx="198120" cy="1083310"/>
              <wp:effectExtent l="0" t="0" r="0" b="2540"/>
              <wp:wrapTight wrapText="bothSides">
                <wp:wrapPolygon edited="0">
                  <wp:start x="0" y="0"/>
                  <wp:lineTo x="0" y="21271"/>
                  <wp:lineTo x="18692" y="21271"/>
                  <wp:lineTo x="18692" y="0"/>
                  <wp:lineTo x="0" y="0"/>
                </wp:wrapPolygon>
              </wp:wrapTight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083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10347" w14:textId="77777777" w:rsidR="00270862" w:rsidRPr="00720293" w:rsidRDefault="00270862" w:rsidP="00270862">
                          <w:pPr>
                            <w:pStyle w:val="zMallID"/>
                            <w:rPr>
                              <w:color w:val="7F7F7F"/>
                              <w:szCs w:val="10"/>
                            </w:rPr>
                          </w:pPr>
                          <w:r>
                            <w:t>10027 2.0 2.0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B431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28.65pt;margin-top:726.6pt;width:15.6pt;height:85.3pt;z-index:-251658752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" stroked="f">
              <v:textbox style="layout-flow:vertical;mso-layout-flow-alt:bottom-to-top" inset="0,0,0,0">
                <w:txbxContent>
                  <w:p w14:paraId="41E10347" w14:textId="77777777" w:rsidR="00270862" w:rsidRPr="00720293" w:rsidRDefault="00270862" w:rsidP="00270862">
                    <w:pPr>
                      <w:pStyle w:val="zMallID"/>
                      <w:rPr>
                        <w:color w:val="7F7F7F"/>
                        <w:szCs w:val="10"/>
                      </w:rPr>
                    </w:pPr>
                    <w:r>
                      <w:t>10027 2.0 2.0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FA53" w14:textId="77777777" w:rsidR="007C10C1" w:rsidRDefault="007C10C1" w:rsidP="00C86A61">
      <w:pPr>
        <w:spacing w:line="240" w:lineRule="auto"/>
      </w:pPr>
      <w:r>
        <w:separator/>
      </w:r>
    </w:p>
  </w:footnote>
  <w:footnote w:type="continuationSeparator" w:id="0">
    <w:p w14:paraId="5762B744" w14:textId="77777777" w:rsidR="007C10C1" w:rsidRDefault="007C10C1" w:rsidP="00C86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0CD3"/>
    <w:multiLevelType w:val="hybridMultilevel"/>
    <w:tmpl w:val="7C94CB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D6DFF"/>
    <w:multiLevelType w:val="hybridMultilevel"/>
    <w:tmpl w:val="61B838E4"/>
    <w:lvl w:ilvl="0" w:tplc="6BBA16F6">
      <w:start w:val="19"/>
      <w:numFmt w:val="bullet"/>
      <w:lvlText w:val=""/>
      <w:lvlJc w:val="left"/>
      <w:pPr>
        <w:ind w:left="640" w:hanging="360"/>
      </w:pPr>
      <w:rPr>
        <w:rFonts w:ascii="Symbol" w:eastAsia="Verdan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5B1A3E0F"/>
    <w:multiLevelType w:val="hybridMultilevel"/>
    <w:tmpl w:val="E6C0FECA"/>
    <w:lvl w:ilvl="0" w:tplc="041D0019">
      <w:start w:val="1"/>
      <w:numFmt w:val="lowerLetter"/>
      <w:pStyle w:val="Listanumrerad"/>
      <w:lvlText w:val="%1."/>
      <w:lvlJc w:val="left"/>
      <w:pPr>
        <w:ind w:left="1000" w:hanging="360"/>
      </w:pPr>
    </w:lvl>
    <w:lvl w:ilvl="1" w:tplc="041D0019" w:tentative="1">
      <w:start w:val="1"/>
      <w:numFmt w:val="lowerLetter"/>
      <w:lvlText w:val="%2."/>
      <w:lvlJc w:val="left"/>
      <w:pPr>
        <w:ind w:left="1720" w:hanging="360"/>
      </w:pPr>
    </w:lvl>
    <w:lvl w:ilvl="2" w:tplc="041D001B" w:tentative="1">
      <w:start w:val="1"/>
      <w:numFmt w:val="lowerRoman"/>
      <w:lvlText w:val="%3."/>
      <w:lvlJc w:val="right"/>
      <w:pPr>
        <w:ind w:left="2440" w:hanging="180"/>
      </w:pPr>
    </w:lvl>
    <w:lvl w:ilvl="3" w:tplc="041D000F" w:tentative="1">
      <w:start w:val="1"/>
      <w:numFmt w:val="decimal"/>
      <w:lvlText w:val="%4."/>
      <w:lvlJc w:val="left"/>
      <w:pPr>
        <w:ind w:left="3160" w:hanging="360"/>
      </w:pPr>
    </w:lvl>
    <w:lvl w:ilvl="4" w:tplc="041D0019" w:tentative="1">
      <w:start w:val="1"/>
      <w:numFmt w:val="lowerLetter"/>
      <w:lvlText w:val="%5."/>
      <w:lvlJc w:val="left"/>
      <w:pPr>
        <w:ind w:left="3880" w:hanging="360"/>
      </w:pPr>
    </w:lvl>
    <w:lvl w:ilvl="5" w:tplc="041D001B" w:tentative="1">
      <w:start w:val="1"/>
      <w:numFmt w:val="lowerRoman"/>
      <w:lvlText w:val="%6."/>
      <w:lvlJc w:val="right"/>
      <w:pPr>
        <w:ind w:left="4600" w:hanging="180"/>
      </w:pPr>
    </w:lvl>
    <w:lvl w:ilvl="6" w:tplc="041D000F" w:tentative="1">
      <w:start w:val="1"/>
      <w:numFmt w:val="decimal"/>
      <w:lvlText w:val="%7."/>
      <w:lvlJc w:val="left"/>
      <w:pPr>
        <w:ind w:left="5320" w:hanging="360"/>
      </w:pPr>
    </w:lvl>
    <w:lvl w:ilvl="7" w:tplc="041D0019" w:tentative="1">
      <w:start w:val="1"/>
      <w:numFmt w:val="lowerLetter"/>
      <w:lvlText w:val="%8."/>
      <w:lvlJc w:val="left"/>
      <w:pPr>
        <w:ind w:left="6040" w:hanging="360"/>
      </w:pPr>
    </w:lvl>
    <w:lvl w:ilvl="8" w:tplc="041D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710D5223"/>
    <w:multiLevelType w:val="hybridMultilevel"/>
    <w:tmpl w:val="638C4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7932">
    <w:abstractNumId w:val="2"/>
  </w:num>
  <w:num w:numId="2" w16cid:durableId="631405602">
    <w:abstractNumId w:val="1"/>
  </w:num>
  <w:num w:numId="3" w16cid:durableId="1590968404">
    <w:abstractNumId w:val="3"/>
  </w:num>
  <w:num w:numId="4" w16cid:durableId="173724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39"/>
    <w:rsid w:val="000228D3"/>
    <w:rsid w:val="0002664D"/>
    <w:rsid w:val="00032F97"/>
    <w:rsid w:val="000373B3"/>
    <w:rsid w:val="000519C8"/>
    <w:rsid w:val="000B7E78"/>
    <w:rsid w:val="000C75BC"/>
    <w:rsid w:val="00110310"/>
    <w:rsid w:val="0011523C"/>
    <w:rsid w:val="00121FAC"/>
    <w:rsid w:val="00122534"/>
    <w:rsid w:val="00135076"/>
    <w:rsid w:val="00141739"/>
    <w:rsid w:val="00152D8E"/>
    <w:rsid w:val="00181A32"/>
    <w:rsid w:val="00183FE8"/>
    <w:rsid w:val="00191746"/>
    <w:rsid w:val="001969DA"/>
    <w:rsid w:val="001A5A56"/>
    <w:rsid w:val="001B2D38"/>
    <w:rsid w:val="001C1703"/>
    <w:rsid w:val="001C2CAB"/>
    <w:rsid w:val="001D3DCF"/>
    <w:rsid w:val="001E3EC4"/>
    <w:rsid w:val="001E57B1"/>
    <w:rsid w:val="001F7C7C"/>
    <w:rsid w:val="00202142"/>
    <w:rsid w:val="002401EC"/>
    <w:rsid w:val="00252EFD"/>
    <w:rsid w:val="00253F6F"/>
    <w:rsid w:val="00270862"/>
    <w:rsid w:val="002D1695"/>
    <w:rsid w:val="002E105C"/>
    <w:rsid w:val="002F0CFC"/>
    <w:rsid w:val="002F40F0"/>
    <w:rsid w:val="00300767"/>
    <w:rsid w:val="00304B53"/>
    <w:rsid w:val="00317467"/>
    <w:rsid w:val="00326D27"/>
    <w:rsid w:val="00332102"/>
    <w:rsid w:val="00335F04"/>
    <w:rsid w:val="0034063C"/>
    <w:rsid w:val="00356062"/>
    <w:rsid w:val="00364C6D"/>
    <w:rsid w:val="00387C46"/>
    <w:rsid w:val="0039191F"/>
    <w:rsid w:val="003B5930"/>
    <w:rsid w:val="003C2CD1"/>
    <w:rsid w:val="003F571C"/>
    <w:rsid w:val="004138FD"/>
    <w:rsid w:val="00416BFF"/>
    <w:rsid w:val="00417319"/>
    <w:rsid w:val="00433EA1"/>
    <w:rsid w:val="00435D4D"/>
    <w:rsid w:val="004645A5"/>
    <w:rsid w:val="0046544E"/>
    <w:rsid w:val="004748B6"/>
    <w:rsid w:val="00495B7A"/>
    <w:rsid w:val="004A07EB"/>
    <w:rsid w:val="004A1A14"/>
    <w:rsid w:val="004B059A"/>
    <w:rsid w:val="004B063F"/>
    <w:rsid w:val="004B7AEA"/>
    <w:rsid w:val="004D104A"/>
    <w:rsid w:val="004E0D8B"/>
    <w:rsid w:val="004E223E"/>
    <w:rsid w:val="004F3E40"/>
    <w:rsid w:val="00517170"/>
    <w:rsid w:val="005238C8"/>
    <w:rsid w:val="00525161"/>
    <w:rsid w:val="00527B4F"/>
    <w:rsid w:val="005779EF"/>
    <w:rsid w:val="00582D81"/>
    <w:rsid w:val="00584181"/>
    <w:rsid w:val="00587741"/>
    <w:rsid w:val="005B2EE0"/>
    <w:rsid w:val="00605FC6"/>
    <w:rsid w:val="0062170B"/>
    <w:rsid w:val="00631E26"/>
    <w:rsid w:val="006404CB"/>
    <w:rsid w:val="00645230"/>
    <w:rsid w:val="006511AC"/>
    <w:rsid w:val="0067577D"/>
    <w:rsid w:val="00684185"/>
    <w:rsid w:val="006900C8"/>
    <w:rsid w:val="006C3F0D"/>
    <w:rsid w:val="006C79F0"/>
    <w:rsid w:val="006E654C"/>
    <w:rsid w:val="006E7152"/>
    <w:rsid w:val="007107CE"/>
    <w:rsid w:val="007146DF"/>
    <w:rsid w:val="007256BD"/>
    <w:rsid w:val="0073383C"/>
    <w:rsid w:val="00743F59"/>
    <w:rsid w:val="007645A1"/>
    <w:rsid w:val="007751A7"/>
    <w:rsid w:val="0078081E"/>
    <w:rsid w:val="007B52BA"/>
    <w:rsid w:val="007C10C1"/>
    <w:rsid w:val="007C450D"/>
    <w:rsid w:val="008052DA"/>
    <w:rsid w:val="00832D57"/>
    <w:rsid w:val="00834944"/>
    <w:rsid w:val="0083568E"/>
    <w:rsid w:val="0086276E"/>
    <w:rsid w:val="00897E01"/>
    <w:rsid w:val="008A3E08"/>
    <w:rsid w:val="008D1592"/>
    <w:rsid w:val="008E049D"/>
    <w:rsid w:val="008F044B"/>
    <w:rsid w:val="008F0DE9"/>
    <w:rsid w:val="008F4678"/>
    <w:rsid w:val="009B5C80"/>
    <w:rsid w:val="009B7BE0"/>
    <w:rsid w:val="009C4E0B"/>
    <w:rsid w:val="009D2355"/>
    <w:rsid w:val="009F5B9A"/>
    <w:rsid w:val="00A118BA"/>
    <w:rsid w:val="00A6715C"/>
    <w:rsid w:val="00A82169"/>
    <w:rsid w:val="00A82198"/>
    <w:rsid w:val="00A86841"/>
    <w:rsid w:val="00A86FBB"/>
    <w:rsid w:val="00A93A60"/>
    <w:rsid w:val="00A94436"/>
    <w:rsid w:val="00A96B11"/>
    <w:rsid w:val="00AA74A9"/>
    <w:rsid w:val="00AB0BFD"/>
    <w:rsid w:val="00AC2C34"/>
    <w:rsid w:val="00AE4B5F"/>
    <w:rsid w:val="00B05108"/>
    <w:rsid w:val="00B14150"/>
    <w:rsid w:val="00B2490E"/>
    <w:rsid w:val="00B341D3"/>
    <w:rsid w:val="00B7134B"/>
    <w:rsid w:val="00B71425"/>
    <w:rsid w:val="00B7503A"/>
    <w:rsid w:val="00B85CF0"/>
    <w:rsid w:val="00B96509"/>
    <w:rsid w:val="00BC5D03"/>
    <w:rsid w:val="00BD567E"/>
    <w:rsid w:val="00BD763C"/>
    <w:rsid w:val="00BE0553"/>
    <w:rsid w:val="00BF0606"/>
    <w:rsid w:val="00C159ED"/>
    <w:rsid w:val="00C214CA"/>
    <w:rsid w:val="00C368E0"/>
    <w:rsid w:val="00C64DC2"/>
    <w:rsid w:val="00C8141D"/>
    <w:rsid w:val="00C8180E"/>
    <w:rsid w:val="00C86A61"/>
    <w:rsid w:val="00CA4EC8"/>
    <w:rsid w:val="00CC59C5"/>
    <w:rsid w:val="00CC68F2"/>
    <w:rsid w:val="00CD43B7"/>
    <w:rsid w:val="00CE3CE4"/>
    <w:rsid w:val="00CE4B61"/>
    <w:rsid w:val="00CE6D72"/>
    <w:rsid w:val="00CE7063"/>
    <w:rsid w:val="00CF336F"/>
    <w:rsid w:val="00D026FA"/>
    <w:rsid w:val="00D14879"/>
    <w:rsid w:val="00D15886"/>
    <w:rsid w:val="00D24A1F"/>
    <w:rsid w:val="00D378F6"/>
    <w:rsid w:val="00D42335"/>
    <w:rsid w:val="00D50691"/>
    <w:rsid w:val="00D94758"/>
    <w:rsid w:val="00DB0D42"/>
    <w:rsid w:val="00DC028E"/>
    <w:rsid w:val="00E23ED8"/>
    <w:rsid w:val="00E31AA7"/>
    <w:rsid w:val="00E331A3"/>
    <w:rsid w:val="00E341C3"/>
    <w:rsid w:val="00E350FD"/>
    <w:rsid w:val="00E364EB"/>
    <w:rsid w:val="00E37DC4"/>
    <w:rsid w:val="00E87876"/>
    <w:rsid w:val="00E9127A"/>
    <w:rsid w:val="00EA1132"/>
    <w:rsid w:val="00EA25C6"/>
    <w:rsid w:val="00EA47B7"/>
    <w:rsid w:val="00EB22ED"/>
    <w:rsid w:val="00EC6779"/>
    <w:rsid w:val="00ED3ACB"/>
    <w:rsid w:val="00EE4656"/>
    <w:rsid w:val="00EE47BD"/>
    <w:rsid w:val="00F2660E"/>
    <w:rsid w:val="00F37F07"/>
    <w:rsid w:val="00F65830"/>
    <w:rsid w:val="00F846CF"/>
    <w:rsid w:val="00F87EA3"/>
    <w:rsid w:val="00FC63ED"/>
    <w:rsid w:val="00FD0922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E382A9"/>
  <w15:docId w15:val="{E9D2D9D2-B08E-44B3-8478-3E38C69C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C5"/>
    <w:pPr>
      <w:spacing w:line="300" w:lineRule="atLeast"/>
    </w:pPr>
    <w:rPr>
      <w:rFonts w:ascii="Times New Roman" w:hAnsi="Times New Roman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2D1695"/>
    <w:pPr>
      <w:keepNext/>
      <w:keepLines/>
      <w:spacing w:line="260" w:lineRule="atLeast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2D1695"/>
    <w:pPr>
      <w:keepNext/>
      <w:keepLines/>
      <w:spacing w:line="260" w:lineRule="atLeast"/>
      <w:outlineLvl w:val="1"/>
    </w:pPr>
    <w:rPr>
      <w:rFonts w:ascii="Arial" w:eastAsia="Times New Roman" w:hAnsi="Arial"/>
      <w:b/>
      <w:bCs/>
      <w:color w:val="000000"/>
      <w:szCs w:val="26"/>
    </w:rPr>
  </w:style>
  <w:style w:type="paragraph" w:styleId="Rubrik3">
    <w:name w:val="heading 3"/>
    <w:basedOn w:val="Rubrik2"/>
    <w:next w:val="Normal"/>
    <w:link w:val="Rubrik3Char"/>
    <w:qFormat/>
    <w:rsid w:val="002D1695"/>
    <w:pPr>
      <w:outlineLvl w:val="2"/>
    </w:pPr>
    <w:rPr>
      <w:b w:val="0"/>
      <w:bCs w:val="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C0C77"/>
    <w:pPr>
      <w:keepNext/>
      <w:spacing w:after="40"/>
      <w:outlineLvl w:val="3"/>
    </w:pPr>
    <w:rPr>
      <w:rFonts w:ascii="Arial" w:hAnsi="Arial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2D1695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link w:val="Rubrik2"/>
    <w:rsid w:val="002D1695"/>
    <w:rPr>
      <w:rFonts w:ascii="Arial" w:eastAsia="Times New Roman" w:hAnsi="Arial" w:cs="Times New Roman"/>
      <w:b/>
      <w:bCs/>
      <w:color w:val="000000"/>
      <w:szCs w:val="26"/>
    </w:rPr>
  </w:style>
  <w:style w:type="character" w:customStyle="1" w:styleId="Rubrik3Char">
    <w:name w:val="Rubrik 3 Char"/>
    <w:link w:val="Rubrik3"/>
    <w:rsid w:val="002D1695"/>
    <w:rPr>
      <w:rFonts w:ascii="Arial" w:eastAsia="Times New Roman" w:hAnsi="Arial" w:cs="Times New Roman"/>
      <w:color w:val="000000"/>
      <w:szCs w:val="26"/>
    </w:rPr>
  </w:style>
  <w:style w:type="table" w:styleId="Tabellrutnt">
    <w:name w:val="Table Grid"/>
    <w:basedOn w:val="Normaltabell"/>
    <w:uiPriority w:val="59"/>
    <w:rsid w:val="00BD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uppgifter">
    <w:name w:val="Kontaktuppgifter"/>
    <w:basedOn w:val="Normal"/>
    <w:uiPriority w:val="2"/>
    <w:qFormat/>
    <w:rsid w:val="00495B7A"/>
    <w:pPr>
      <w:autoSpaceDE w:val="0"/>
      <w:autoSpaceDN w:val="0"/>
      <w:adjustRightInd w:val="0"/>
      <w:spacing w:line="200" w:lineRule="atLeast"/>
    </w:pPr>
    <w:rPr>
      <w:rFonts w:ascii="Arial" w:hAnsi="Arial" w:cs="Arial"/>
      <w:sz w:val="16"/>
      <w:szCs w:val="16"/>
    </w:rPr>
  </w:style>
  <w:style w:type="paragraph" w:customStyle="1" w:styleId="Namnbefattning">
    <w:name w:val="Namn befattning"/>
    <w:basedOn w:val="Normal"/>
    <w:qFormat/>
    <w:rsid w:val="003C2CD1"/>
    <w:pPr>
      <w:spacing w:before="240" w:line="190" w:lineRule="atLeast"/>
    </w:pPr>
    <w:rPr>
      <w:rFonts w:ascii="Arial" w:hAnsi="Arial"/>
      <w:sz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6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C68F2"/>
    <w:rPr>
      <w:rFonts w:ascii="Tahoma" w:hAnsi="Tahoma" w:cs="Tahoma"/>
      <w:sz w:val="16"/>
      <w:szCs w:val="16"/>
    </w:rPr>
  </w:style>
  <w:style w:type="paragraph" w:customStyle="1" w:styleId="Boilerplate">
    <w:name w:val="Boilerplate"/>
    <w:basedOn w:val="Normal"/>
    <w:uiPriority w:val="2"/>
    <w:rsid w:val="00C86A61"/>
    <w:pPr>
      <w:spacing w:line="240" w:lineRule="auto"/>
    </w:pPr>
    <w:rPr>
      <w:i/>
      <w:sz w:val="16"/>
    </w:rPr>
  </w:style>
  <w:style w:type="paragraph" w:customStyle="1" w:styleId="Datering">
    <w:name w:val="Datering"/>
    <w:basedOn w:val="Normal"/>
    <w:uiPriority w:val="2"/>
    <w:qFormat/>
    <w:rsid w:val="00CC68F2"/>
    <w:pPr>
      <w:spacing w:line="240" w:lineRule="auto"/>
      <w:jc w:val="right"/>
    </w:pPr>
    <w:rPr>
      <w:rFonts w:ascii="Arial" w:hAnsi="Arial"/>
      <w:sz w:val="12"/>
    </w:rPr>
  </w:style>
  <w:style w:type="paragraph" w:customStyle="1" w:styleId="Listanumrerad">
    <w:name w:val="Lista numrerad"/>
    <w:basedOn w:val="Normal"/>
    <w:qFormat/>
    <w:rsid w:val="002D1695"/>
    <w:pPr>
      <w:numPr>
        <w:numId w:val="1"/>
      </w:numPr>
      <w:tabs>
        <w:tab w:val="num" w:pos="360"/>
      </w:tabs>
      <w:spacing w:line="260" w:lineRule="atLeast"/>
      <w:ind w:left="0" w:firstLine="0"/>
    </w:pPr>
  </w:style>
  <w:style w:type="paragraph" w:customStyle="1" w:styleId="Listapunkter">
    <w:name w:val="Lista punkter"/>
    <w:basedOn w:val="Normal"/>
    <w:qFormat/>
    <w:rsid w:val="002D1695"/>
    <w:pPr>
      <w:tabs>
        <w:tab w:val="num" w:pos="360"/>
      </w:tabs>
      <w:spacing w:line="260" w:lineRule="atLeast"/>
    </w:pPr>
  </w:style>
  <w:style w:type="paragraph" w:customStyle="1" w:styleId="Figurtext">
    <w:name w:val="Figurtext"/>
    <w:basedOn w:val="Normal"/>
    <w:uiPriority w:val="2"/>
    <w:qFormat/>
    <w:rsid w:val="0046544E"/>
    <w:pPr>
      <w:spacing w:line="320" w:lineRule="exact"/>
      <w:jc w:val="center"/>
    </w:pPr>
    <w:rPr>
      <w:rFonts w:ascii="Arial" w:hAnsi="Arial"/>
      <w:b/>
      <w:color w:val="83B81A"/>
      <w:spacing w:val="-12"/>
      <w:kern w:val="32"/>
      <w:sz w:val="32"/>
    </w:rPr>
  </w:style>
  <w:style w:type="paragraph" w:styleId="Sidhuvud">
    <w:name w:val="header"/>
    <w:basedOn w:val="Normal"/>
    <w:link w:val="SidhuvudChar"/>
    <w:uiPriority w:val="99"/>
    <w:unhideWhenUsed/>
    <w:rsid w:val="00C86A6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C86A61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C86A6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link w:val="Sidfot"/>
    <w:uiPriority w:val="99"/>
    <w:rsid w:val="00C86A61"/>
    <w:rPr>
      <w:rFonts w:ascii="Times New Roman" w:hAnsi="Times New Roman"/>
    </w:rPr>
  </w:style>
  <w:style w:type="paragraph" w:customStyle="1" w:styleId="MeddRubrik">
    <w:name w:val="Medd Rubrik"/>
    <w:basedOn w:val="Rubrik1"/>
    <w:next w:val="MeddUnderrubrik"/>
    <w:qFormat/>
    <w:rsid w:val="002D1695"/>
    <w:pPr>
      <w:spacing w:after="240" w:line="680" w:lineRule="atLeast"/>
    </w:pPr>
    <w:rPr>
      <w:b w:val="0"/>
      <w:color w:val="F60026"/>
      <w:sz w:val="64"/>
      <w:szCs w:val="64"/>
    </w:rPr>
  </w:style>
  <w:style w:type="paragraph" w:customStyle="1" w:styleId="MeddUnderrubrik">
    <w:name w:val="Medd Underrubrik"/>
    <w:basedOn w:val="Rubrik2"/>
    <w:next w:val="MeddText"/>
    <w:qFormat/>
    <w:rsid w:val="002D1695"/>
    <w:pPr>
      <w:spacing w:after="240" w:line="540" w:lineRule="atLeast"/>
    </w:pPr>
    <w:rPr>
      <w:b w:val="0"/>
      <w:sz w:val="52"/>
      <w:szCs w:val="52"/>
    </w:rPr>
  </w:style>
  <w:style w:type="paragraph" w:customStyle="1" w:styleId="MeddText">
    <w:name w:val="Medd Text"/>
    <w:basedOn w:val="Normal"/>
    <w:qFormat/>
    <w:rsid w:val="002D1695"/>
    <w:pPr>
      <w:spacing w:line="320" w:lineRule="atLeast"/>
    </w:pPr>
    <w:rPr>
      <w:rFonts w:ascii="Arial" w:hAnsi="Arial" w:cs="Arial"/>
      <w:sz w:val="28"/>
      <w:szCs w:val="28"/>
    </w:rPr>
  </w:style>
  <w:style w:type="paragraph" w:customStyle="1" w:styleId="Listatankstreck">
    <w:name w:val="Lista tankstreck"/>
    <w:basedOn w:val="Normal"/>
    <w:qFormat/>
    <w:rsid w:val="002D1695"/>
    <w:pPr>
      <w:tabs>
        <w:tab w:val="num" w:pos="360"/>
      </w:tabs>
      <w:spacing w:line="260" w:lineRule="atLeast"/>
    </w:pPr>
  </w:style>
  <w:style w:type="character" w:styleId="Platshllartext">
    <w:name w:val="Placeholder Text"/>
    <w:uiPriority w:val="99"/>
    <w:rsid w:val="002D1695"/>
    <w:rPr>
      <w:color w:val="808080"/>
    </w:rPr>
  </w:style>
  <w:style w:type="paragraph" w:customStyle="1" w:styleId="RubrikRd">
    <w:name w:val="Rubrik Röd"/>
    <w:basedOn w:val="Normal"/>
    <w:next w:val="Normal"/>
    <w:uiPriority w:val="2"/>
    <w:qFormat/>
    <w:rsid w:val="002D1695"/>
    <w:pPr>
      <w:spacing w:line="260" w:lineRule="atLeast"/>
    </w:pPr>
    <w:rPr>
      <w:rFonts w:ascii="Arial" w:hAnsi="Arial"/>
      <w:color w:val="F60026"/>
      <w:sz w:val="48"/>
    </w:rPr>
  </w:style>
  <w:style w:type="paragraph" w:customStyle="1" w:styleId="zAdress">
    <w:name w:val="zAdress"/>
    <w:basedOn w:val="Normal"/>
    <w:uiPriority w:val="3"/>
    <w:rsid w:val="002D1695"/>
    <w:pPr>
      <w:spacing w:line="180" w:lineRule="atLeast"/>
    </w:pPr>
    <w:rPr>
      <w:rFonts w:ascii="Arial" w:hAnsi="Arial"/>
      <w:noProof/>
      <w:color w:val="7F7F7F"/>
      <w:sz w:val="15"/>
    </w:rPr>
  </w:style>
  <w:style w:type="paragraph" w:customStyle="1" w:styleId="zDatum">
    <w:name w:val="zDatum"/>
    <w:basedOn w:val="Normal"/>
    <w:uiPriority w:val="3"/>
    <w:rsid w:val="002D1695"/>
    <w:pPr>
      <w:spacing w:line="200" w:lineRule="atLeast"/>
    </w:pPr>
    <w:rPr>
      <w:rFonts w:ascii="Arial" w:hAnsi="Arial"/>
      <w:sz w:val="16"/>
    </w:rPr>
  </w:style>
  <w:style w:type="paragraph" w:customStyle="1" w:styleId="zDokumenttyp">
    <w:name w:val="zDokumenttyp"/>
    <w:basedOn w:val="Normal"/>
    <w:uiPriority w:val="3"/>
    <w:rsid w:val="002D1695"/>
    <w:pPr>
      <w:spacing w:line="240" w:lineRule="auto"/>
    </w:pPr>
    <w:rPr>
      <w:rFonts w:ascii="Arial" w:hAnsi="Arial"/>
      <w:b/>
      <w:color w:val="7F7F7F"/>
      <w:sz w:val="30"/>
    </w:rPr>
  </w:style>
  <w:style w:type="paragraph" w:customStyle="1" w:styleId="zDokumenttyp2">
    <w:name w:val="zDokumenttyp2"/>
    <w:basedOn w:val="zDokumenttyp"/>
    <w:uiPriority w:val="3"/>
    <w:rsid w:val="002D1695"/>
    <w:rPr>
      <w:lang w:val="en-GB"/>
    </w:rPr>
  </w:style>
  <w:style w:type="paragraph" w:customStyle="1" w:styleId="zLogo">
    <w:name w:val="zLogo"/>
    <w:basedOn w:val="Normal"/>
    <w:uiPriority w:val="3"/>
    <w:rsid w:val="002D1695"/>
    <w:pPr>
      <w:spacing w:line="260" w:lineRule="atLeast"/>
    </w:pPr>
    <w:rPr>
      <w:rFonts w:ascii="Arial" w:hAnsi="Arial"/>
      <w:sz w:val="18"/>
      <w:lang w:val="en-GB"/>
    </w:rPr>
  </w:style>
  <w:style w:type="paragraph" w:customStyle="1" w:styleId="zMallID">
    <w:name w:val="zMallID"/>
    <w:basedOn w:val="Normal"/>
    <w:uiPriority w:val="3"/>
    <w:rsid w:val="00F846CF"/>
    <w:pPr>
      <w:spacing w:line="240" w:lineRule="auto"/>
    </w:pPr>
    <w:rPr>
      <w:rFonts w:ascii="Verdana" w:eastAsia="Times New Roman" w:hAnsi="Verdana"/>
      <w:noProof/>
      <w:sz w:val="10"/>
      <w:szCs w:val="12"/>
      <w:lang w:eastAsia="sv-SE"/>
    </w:rPr>
  </w:style>
  <w:style w:type="paragraph" w:customStyle="1" w:styleId="zMottagare">
    <w:name w:val="zMottagare"/>
    <w:basedOn w:val="Normal"/>
    <w:uiPriority w:val="3"/>
    <w:rsid w:val="002D1695"/>
    <w:pPr>
      <w:spacing w:line="240" w:lineRule="atLeast"/>
    </w:pPr>
    <w:rPr>
      <w:rFonts w:ascii="Arial" w:hAnsi="Arial"/>
      <w:sz w:val="18"/>
    </w:rPr>
  </w:style>
  <w:style w:type="paragraph" w:customStyle="1" w:styleId="zRefnr">
    <w:name w:val="zRefnr"/>
    <w:basedOn w:val="Normal"/>
    <w:uiPriority w:val="3"/>
    <w:rsid w:val="002D1695"/>
    <w:pPr>
      <w:spacing w:line="200" w:lineRule="atLeast"/>
    </w:pPr>
    <w:rPr>
      <w:rFonts w:ascii="Arial" w:hAnsi="Arial"/>
      <w:sz w:val="16"/>
    </w:rPr>
  </w:style>
  <w:style w:type="paragraph" w:customStyle="1" w:styleId="zSidfotsavstnd">
    <w:name w:val="zSidfotsavstånd"/>
    <w:basedOn w:val="Normal"/>
    <w:uiPriority w:val="3"/>
    <w:rsid w:val="002D1695"/>
  </w:style>
  <w:style w:type="paragraph" w:customStyle="1" w:styleId="zSidhuvudUppgifter">
    <w:name w:val="zSidhuvudUppgifter"/>
    <w:basedOn w:val="Normal"/>
    <w:uiPriority w:val="3"/>
    <w:rsid w:val="002D1695"/>
    <w:pPr>
      <w:spacing w:line="200" w:lineRule="atLeast"/>
    </w:pPr>
    <w:rPr>
      <w:rFonts w:ascii="Arial" w:hAnsi="Arial"/>
      <w:sz w:val="16"/>
      <w:lang w:val="en-GB"/>
    </w:rPr>
  </w:style>
  <w:style w:type="paragraph" w:customStyle="1" w:styleId="Kontaktuppgifterfet">
    <w:name w:val="Kontaktuppgifter fet"/>
    <w:basedOn w:val="Kontaktuppgifter"/>
    <w:uiPriority w:val="2"/>
    <w:rsid w:val="00CC59C5"/>
    <w:rPr>
      <w:b/>
    </w:rPr>
  </w:style>
  <w:style w:type="paragraph" w:customStyle="1" w:styleId="Versal">
    <w:name w:val="Versal"/>
    <w:basedOn w:val="MeddText"/>
    <w:qFormat/>
    <w:rsid w:val="00B341D3"/>
    <w:rPr>
      <w:caps/>
    </w:rPr>
  </w:style>
  <w:style w:type="character" w:customStyle="1" w:styleId="Rubrik4Char">
    <w:name w:val="Rubrik 4 Char"/>
    <w:link w:val="Rubrik4"/>
    <w:uiPriority w:val="9"/>
    <w:rsid w:val="000C0C77"/>
    <w:rPr>
      <w:rFonts w:ascii="Arial" w:eastAsia="Times New Roman" w:hAnsi="Arial" w:cs="Times New Roman"/>
      <w:bCs/>
      <w:i/>
      <w:szCs w:val="28"/>
      <w:lang w:eastAsia="sv-SE"/>
    </w:rPr>
  </w:style>
  <w:style w:type="character" w:styleId="Sidnummer">
    <w:name w:val="page number"/>
    <w:basedOn w:val="Standardstycketeckensnitt"/>
    <w:semiHidden/>
    <w:rsid w:val="000C0C77"/>
  </w:style>
  <w:style w:type="paragraph" w:styleId="Liststycke">
    <w:name w:val="List Paragraph"/>
    <w:basedOn w:val="Normal"/>
    <w:uiPriority w:val="34"/>
    <w:unhideWhenUsed/>
    <w:qFormat/>
    <w:rsid w:val="00032F97"/>
    <w:pPr>
      <w:ind w:left="720"/>
      <w:contextualSpacing/>
    </w:pPr>
  </w:style>
  <w:style w:type="paragraph" w:customStyle="1" w:styleId="Normal14pt">
    <w:name w:val="Normal 14 pt"/>
    <w:basedOn w:val="Normal"/>
    <w:qFormat/>
    <w:rsid w:val="004645A5"/>
    <w:pPr>
      <w:spacing w:line="320" w:lineRule="atLeast"/>
    </w:pPr>
    <w:rPr>
      <w:rFonts w:eastAsiaTheme="minorHAnsi" w:cstheme="minorBidi"/>
      <w:sz w:val="28"/>
      <w:szCs w:val="28"/>
    </w:rPr>
  </w:style>
  <w:style w:type="paragraph" w:customStyle="1" w:styleId="Default">
    <w:name w:val="Default"/>
    <w:rsid w:val="004645A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elltext">
    <w:name w:val="Tabelltext"/>
    <w:basedOn w:val="Slutnotstext"/>
    <w:rsid w:val="00A86841"/>
    <w:pPr>
      <w:spacing w:before="60" w:after="60"/>
    </w:pPr>
    <w:rPr>
      <w:rFonts w:ascii="Book Antiqua" w:eastAsia="Times New Roman" w:hAnsi="Book Antiqua"/>
      <w:sz w:val="24"/>
      <w:lang w:eastAsia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86841"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8684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16B737167324FB1F8624A8D1AC5B9" ma:contentTypeVersion="0" ma:contentTypeDescription="Skapa ett nytt dokument." ma:contentTypeScope="" ma:versionID="f0eb5364fd7e2a0b112ede45b9b6c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755EC-1753-44CB-B97E-CF595B02F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F7B8E-5711-4A02-9F57-636D71AA1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87E48-9179-4698-AEB8-A3634A671C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A3D4C-82B2-4731-9770-3A3FAE85F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Fagerlund</dc:creator>
  <cp:lastModifiedBy>Andréasson Jessica</cp:lastModifiedBy>
  <cp:revision>9</cp:revision>
  <cp:lastPrinted>2017-04-13T12:08:00Z</cp:lastPrinted>
  <dcterms:created xsi:type="dcterms:W3CDTF">2025-02-01T13:57:00Z</dcterms:created>
  <dcterms:modified xsi:type="dcterms:W3CDTF">2025-02-01T14:31:00Z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0x01010078C16B737167324FB1F8624A8D1AC5B9</vt:lpwstr>
  </property>
  <property fmtid="{D5CDD505-2E9C-101B-9397-08002B2CF9AE}" pid="3" name="_dlc_DocIdItemGuid">
    <vt:lpwstr>f4e097fa-30c0-497b-8db9-8febd6a99a8f</vt:lpwstr>
  </property>
  <property fmtid="{D5CDD505-2E9C-101B-9397-08002B2CF9AE}" pid="4" name="TemplateUrl">
    <vt:lpwstr/>
  </property>
  <property fmtid="{D5CDD505-2E9C-101B-9397-08002B2CF9AE}" pid="5" name="Order">
    <vt:r8>700</vt:r8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